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56" w:rsidRPr="00C70AE0" w:rsidRDefault="008212FC">
      <w:pPr>
        <w:rPr>
          <w:sz w:val="24"/>
          <w:szCs w:val="24"/>
        </w:rPr>
      </w:pPr>
      <w:r w:rsidRPr="00C70AE0">
        <w:rPr>
          <w:sz w:val="24"/>
          <w:szCs w:val="24"/>
        </w:rPr>
        <w:t>Directions to KSRT Student Seminar:</w:t>
      </w:r>
    </w:p>
    <w:p w:rsidR="008212FC" w:rsidRPr="00C70AE0" w:rsidRDefault="008212FC">
      <w:pPr>
        <w:rPr>
          <w:sz w:val="24"/>
          <w:szCs w:val="24"/>
        </w:rPr>
      </w:pPr>
    </w:p>
    <w:p w:rsidR="008212FC" w:rsidRPr="00C70AE0" w:rsidRDefault="008212FC" w:rsidP="008212FC">
      <w:pPr>
        <w:spacing w:after="0"/>
        <w:rPr>
          <w:sz w:val="24"/>
          <w:szCs w:val="24"/>
        </w:rPr>
      </w:pPr>
      <w:r w:rsidRPr="00C70AE0">
        <w:rPr>
          <w:sz w:val="24"/>
          <w:szCs w:val="24"/>
        </w:rPr>
        <w:t>Baptist Health Louisville</w:t>
      </w:r>
    </w:p>
    <w:p w:rsidR="008212FC" w:rsidRPr="00C70AE0" w:rsidRDefault="008212FC" w:rsidP="008212FC">
      <w:pPr>
        <w:spacing w:after="0"/>
        <w:rPr>
          <w:sz w:val="24"/>
          <w:szCs w:val="24"/>
        </w:rPr>
      </w:pPr>
      <w:r w:rsidRPr="00C70AE0">
        <w:rPr>
          <w:sz w:val="24"/>
          <w:szCs w:val="24"/>
        </w:rPr>
        <w:t xml:space="preserve">4000 </w:t>
      </w:r>
      <w:proofErr w:type="spellStart"/>
      <w:r w:rsidRPr="00C70AE0">
        <w:rPr>
          <w:sz w:val="24"/>
          <w:szCs w:val="24"/>
        </w:rPr>
        <w:t>Kresge</w:t>
      </w:r>
      <w:proofErr w:type="spellEnd"/>
      <w:r w:rsidRPr="00C70AE0">
        <w:rPr>
          <w:sz w:val="24"/>
          <w:szCs w:val="24"/>
        </w:rPr>
        <w:t xml:space="preserve"> Way</w:t>
      </w:r>
    </w:p>
    <w:p w:rsidR="008212FC" w:rsidRDefault="008212FC" w:rsidP="008212FC">
      <w:pPr>
        <w:spacing w:after="0"/>
        <w:rPr>
          <w:sz w:val="24"/>
          <w:szCs w:val="24"/>
        </w:rPr>
      </w:pPr>
      <w:r w:rsidRPr="00C70AE0">
        <w:rPr>
          <w:sz w:val="24"/>
          <w:szCs w:val="24"/>
        </w:rPr>
        <w:t>Louisville, Kentucky 40207</w:t>
      </w:r>
    </w:p>
    <w:p w:rsidR="00C70AE0" w:rsidRDefault="00C70AE0" w:rsidP="008212FC">
      <w:pPr>
        <w:spacing w:after="0"/>
        <w:rPr>
          <w:sz w:val="24"/>
          <w:szCs w:val="24"/>
        </w:rPr>
      </w:pPr>
    </w:p>
    <w:p w:rsidR="00C70AE0" w:rsidRPr="00C70AE0" w:rsidRDefault="00C70AE0" w:rsidP="008212FC">
      <w:pPr>
        <w:spacing w:after="0"/>
        <w:rPr>
          <w:sz w:val="24"/>
          <w:szCs w:val="24"/>
        </w:rPr>
      </w:pPr>
      <w:r>
        <w:rPr>
          <w:sz w:val="24"/>
          <w:szCs w:val="24"/>
        </w:rPr>
        <w:t>Classrooms A and B</w:t>
      </w:r>
    </w:p>
    <w:p w:rsidR="008212FC" w:rsidRPr="00C70AE0" w:rsidRDefault="008212FC" w:rsidP="008212FC">
      <w:pPr>
        <w:spacing w:after="0"/>
        <w:rPr>
          <w:sz w:val="24"/>
          <w:szCs w:val="24"/>
        </w:rPr>
      </w:pPr>
    </w:p>
    <w:p w:rsidR="008212FC" w:rsidRDefault="00C70AE0" w:rsidP="008212FC">
      <w:pPr>
        <w:spacing w:after="0"/>
        <w:rPr>
          <w:sz w:val="24"/>
          <w:szCs w:val="24"/>
        </w:rPr>
      </w:pPr>
      <w:r w:rsidRPr="00C70AE0">
        <w:rPr>
          <w:sz w:val="24"/>
          <w:szCs w:val="24"/>
        </w:rPr>
        <w:t xml:space="preserve">Once you are on </w:t>
      </w:r>
      <w:proofErr w:type="spellStart"/>
      <w:r w:rsidRPr="00C70AE0">
        <w:rPr>
          <w:sz w:val="24"/>
          <w:szCs w:val="24"/>
        </w:rPr>
        <w:t>Kresge</w:t>
      </w:r>
      <w:proofErr w:type="spellEnd"/>
      <w:r w:rsidRPr="00C70AE0">
        <w:rPr>
          <w:sz w:val="24"/>
          <w:szCs w:val="24"/>
        </w:rPr>
        <w:t xml:space="preserve"> Way, the main hospital should be on your right.  You will turn right at the second traffic light to enter the hospital campus.  Follow that drive around to the parking garage, and park on the 2</w:t>
      </w:r>
      <w:r w:rsidRPr="00C70AE0">
        <w:rPr>
          <w:sz w:val="24"/>
          <w:szCs w:val="24"/>
          <w:vertAlign w:val="superscript"/>
        </w:rPr>
        <w:t>nd</w:t>
      </w:r>
      <w:r w:rsidRPr="00C70AE0">
        <w:rPr>
          <w:sz w:val="24"/>
          <w:szCs w:val="24"/>
        </w:rPr>
        <w:t xml:space="preserve"> or 3</w:t>
      </w:r>
      <w:r w:rsidRPr="00C70AE0">
        <w:rPr>
          <w:sz w:val="24"/>
          <w:szCs w:val="24"/>
          <w:vertAlign w:val="superscript"/>
        </w:rPr>
        <w:t>rd</w:t>
      </w:r>
      <w:r w:rsidRPr="00C70AE0">
        <w:rPr>
          <w:sz w:val="24"/>
          <w:szCs w:val="24"/>
        </w:rPr>
        <w:t xml:space="preserve"> level.  You </w:t>
      </w:r>
      <w:r w:rsidRPr="00C70AE0">
        <w:rPr>
          <w:sz w:val="24"/>
          <w:szCs w:val="24"/>
        </w:rPr>
        <w:t>can walk across a short ped</w:t>
      </w:r>
      <w:r w:rsidRPr="00C70AE0">
        <w:rPr>
          <w:sz w:val="24"/>
          <w:szCs w:val="24"/>
        </w:rPr>
        <w:t>estrian</w:t>
      </w:r>
      <w:r w:rsidRPr="00C70AE0">
        <w:rPr>
          <w:sz w:val="24"/>
          <w:szCs w:val="24"/>
        </w:rPr>
        <w:t xml:space="preserve"> way</w:t>
      </w:r>
      <w:r w:rsidRPr="00C70AE0">
        <w:rPr>
          <w:sz w:val="24"/>
          <w:szCs w:val="24"/>
        </w:rPr>
        <w:t xml:space="preserve"> from the garage</w:t>
      </w:r>
      <w:r w:rsidRPr="00C70AE0">
        <w:rPr>
          <w:sz w:val="24"/>
          <w:szCs w:val="24"/>
        </w:rPr>
        <w:t xml:space="preserve"> to the second floor of the hospital.  As </w:t>
      </w:r>
      <w:r w:rsidRPr="00C70AE0">
        <w:rPr>
          <w:sz w:val="24"/>
          <w:szCs w:val="24"/>
        </w:rPr>
        <w:t>you</w:t>
      </w:r>
      <w:r w:rsidRPr="00C70AE0">
        <w:rPr>
          <w:sz w:val="24"/>
          <w:szCs w:val="24"/>
        </w:rPr>
        <w:t xml:space="preserve"> enter the hospital</w:t>
      </w:r>
      <w:r w:rsidRPr="00C70AE0">
        <w:rPr>
          <w:sz w:val="24"/>
          <w:szCs w:val="24"/>
        </w:rPr>
        <w:t xml:space="preserve">, </w:t>
      </w:r>
      <w:r w:rsidRPr="00C70AE0">
        <w:rPr>
          <w:sz w:val="24"/>
          <w:szCs w:val="24"/>
        </w:rPr>
        <w:t>the education building is to the right</w:t>
      </w:r>
      <w:r w:rsidRPr="00C70AE0">
        <w:rPr>
          <w:sz w:val="24"/>
          <w:szCs w:val="24"/>
        </w:rPr>
        <w:t>.  Follow signs for the KSRT meeting.</w:t>
      </w:r>
    </w:p>
    <w:p w:rsidR="009B0752" w:rsidRDefault="009B0752" w:rsidP="008212FC">
      <w:pPr>
        <w:spacing w:after="0"/>
        <w:rPr>
          <w:sz w:val="24"/>
          <w:szCs w:val="24"/>
        </w:rPr>
      </w:pPr>
    </w:p>
    <w:p w:rsidR="009B0752" w:rsidRDefault="009B0752" w:rsidP="008212FC">
      <w:pPr>
        <w:spacing w:after="0"/>
        <w:rPr>
          <w:sz w:val="24"/>
          <w:szCs w:val="24"/>
        </w:rPr>
      </w:pPr>
      <w:r>
        <w:rPr>
          <w:sz w:val="24"/>
          <w:szCs w:val="24"/>
        </w:rPr>
        <w:t>Link to hospital campus map:</w:t>
      </w:r>
    </w:p>
    <w:p w:rsidR="009B0752" w:rsidRDefault="009B0752" w:rsidP="008212FC">
      <w:pPr>
        <w:spacing w:after="0"/>
        <w:rPr>
          <w:sz w:val="24"/>
          <w:szCs w:val="24"/>
        </w:rPr>
      </w:pPr>
    </w:p>
    <w:p w:rsidR="009B0752" w:rsidRDefault="009B0752" w:rsidP="008212FC">
      <w:pPr>
        <w:spacing w:after="0"/>
        <w:rPr>
          <w:sz w:val="24"/>
          <w:szCs w:val="24"/>
        </w:rPr>
      </w:pPr>
      <w:hyperlink r:id="rId4" w:history="1">
        <w:r w:rsidRPr="008370B5">
          <w:rPr>
            <w:rStyle w:val="Hyperlink"/>
            <w:sz w:val="24"/>
            <w:szCs w:val="24"/>
          </w:rPr>
          <w:t>https://www.baptisthealth.com/louisville/Documents/6c591b83-c97e-4caa-b89f-ecc77ce629d6.pdf</w:t>
        </w:r>
      </w:hyperlink>
    </w:p>
    <w:p w:rsidR="009B0752" w:rsidRDefault="009B0752" w:rsidP="008212FC">
      <w:pPr>
        <w:spacing w:after="0"/>
        <w:rPr>
          <w:sz w:val="24"/>
          <w:szCs w:val="24"/>
        </w:rPr>
      </w:pPr>
    </w:p>
    <w:p w:rsidR="009B0752" w:rsidRPr="00C70AE0" w:rsidRDefault="009B0752" w:rsidP="008212FC">
      <w:pPr>
        <w:spacing w:after="0"/>
        <w:rPr>
          <w:sz w:val="24"/>
          <w:szCs w:val="24"/>
        </w:rPr>
      </w:pPr>
      <w:bookmarkStart w:id="0" w:name="_GoBack"/>
      <w:bookmarkEnd w:id="0"/>
    </w:p>
    <w:p w:rsidR="008212FC" w:rsidRDefault="008212FC"/>
    <w:sectPr w:rsidR="0082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FC"/>
    <w:rsid w:val="00032FBF"/>
    <w:rsid w:val="0007423D"/>
    <w:rsid w:val="0008575F"/>
    <w:rsid w:val="000C4005"/>
    <w:rsid w:val="00165F09"/>
    <w:rsid w:val="00167E5E"/>
    <w:rsid w:val="001871A7"/>
    <w:rsid w:val="001F57AD"/>
    <w:rsid w:val="002172F4"/>
    <w:rsid w:val="00274BA1"/>
    <w:rsid w:val="00291DC4"/>
    <w:rsid w:val="002B67E2"/>
    <w:rsid w:val="002F151B"/>
    <w:rsid w:val="002F3CDA"/>
    <w:rsid w:val="0030229E"/>
    <w:rsid w:val="003329FC"/>
    <w:rsid w:val="00354392"/>
    <w:rsid w:val="00432451"/>
    <w:rsid w:val="00452FDF"/>
    <w:rsid w:val="00483328"/>
    <w:rsid w:val="004C7152"/>
    <w:rsid w:val="004D25DC"/>
    <w:rsid w:val="00510C18"/>
    <w:rsid w:val="0051640F"/>
    <w:rsid w:val="00547C8D"/>
    <w:rsid w:val="00551F6F"/>
    <w:rsid w:val="005537EB"/>
    <w:rsid w:val="005912B8"/>
    <w:rsid w:val="00596B28"/>
    <w:rsid w:val="005B3B2E"/>
    <w:rsid w:val="005F2F83"/>
    <w:rsid w:val="00612330"/>
    <w:rsid w:val="006450D4"/>
    <w:rsid w:val="00671CD6"/>
    <w:rsid w:val="00677B04"/>
    <w:rsid w:val="006979C8"/>
    <w:rsid w:val="006E0831"/>
    <w:rsid w:val="00724E23"/>
    <w:rsid w:val="007335A4"/>
    <w:rsid w:val="00760854"/>
    <w:rsid w:val="007831F8"/>
    <w:rsid w:val="007965C9"/>
    <w:rsid w:val="007A002E"/>
    <w:rsid w:val="007A70C3"/>
    <w:rsid w:val="007B5D74"/>
    <w:rsid w:val="007C143E"/>
    <w:rsid w:val="007D0C24"/>
    <w:rsid w:val="00804DD5"/>
    <w:rsid w:val="00810BF1"/>
    <w:rsid w:val="008212FC"/>
    <w:rsid w:val="00834BB7"/>
    <w:rsid w:val="0084086B"/>
    <w:rsid w:val="00875F04"/>
    <w:rsid w:val="00896359"/>
    <w:rsid w:val="008E1582"/>
    <w:rsid w:val="008E1CFA"/>
    <w:rsid w:val="0090585C"/>
    <w:rsid w:val="00930A11"/>
    <w:rsid w:val="00954459"/>
    <w:rsid w:val="009810A4"/>
    <w:rsid w:val="0098252B"/>
    <w:rsid w:val="009B0752"/>
    <w:rsid w:val="009C149B"/>
    <w:rsid w:val="009F21B4"/>
    <w:rsid w:val="00A32A23"/>
    <w:rsid w:val="00B42F81"/>
    <w:rsid w:val="00B92773"/>
    <w:rsid w:val="00BA5401"/>
    <w:rsid w:val="00BD5A04"/>
    <w:rsid w:val="00C02699"/>
    <w:rsid w:val="00C40DDC"/>
    <w:rsid w:val="00C40F23"/>
    <w:rsid w:val="00C42D27"/>
    <w:rsid w:val="00C56F56"/>
    <w:rsid w:val="00C70AE0"/>
    <w:rsid w:val="00C924D1"/>
    <w:rsid w:val="00CA5E37"/>
    <w:rsid w:val="00CB182F"/>
    <w:rsid w:val="00CC5C9C"/>
    <w:rsid w:val="00CE062E"/>
    <w:rsid w:val="00D416FA"/>
    <w:rsid w:val="00DC1069"/>
    <w:rsid w:val="00DE2D0D"/>
    <w:rsid w:val="00E05744"/>
    <w:rsid w:val="00E0700F"/>
    <w:rsid w:val="00E27484"/>
    <w:rsid w:val="00EC634C"/>
    <w:rsid w:val="00EE1DEA"/>
    <w:rsid w:val="00EF229A"/>
    <w:rsid w:val="00FA2209"/>
    <w:rsid w:val="00FB7286"/>
    <w:rsid w:val="00FE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B85A5-0B70-4760-8DF8-06E28D72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ptisthealth.com/louisville/Documents/6c591b83-c97e-4caa-b89f-ecc77ce629d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Koscielicki</dc:creator>
  <cp:keywords/>
  <dc:description/>
  <cp:lastModifiedBy>Trina Koscielicki</cp:lastModifiedBy>
  <cp:revision>1</cp:revision>
  <dcterms:created xsi:type="dcterms:W3CDTF">2017-01-31T15:56:00Z</dcterms:created>
  <dcterms:modified xsi:type="dcterms:W3CDTF">2017-01-31T17:12:00Z</dcterms:modified>
</cp:coreProperties>
</file>