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4809" w14:textId="77777777" w:rsidR="006B2982" w:rsidRDefault="006B2982" w:rsidP="006B2982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B50B" wp14:editId="60F44674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4457700" cy="800100"/>
                <wp:effectExtent l="9525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BD42" w14:textId="77777777" w:rsidR="006B2982" w:rsidRDefault="006B2982" w:rsidP="006B2982">
                            <w:pPr>
                              <w:pStyle w:val="BodyText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i/>
                                    <w:iCs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</w:rPr>
                              <w:t xml:space="preserve"> Society of Radiologic Technologists</w:t>
                            </w:r>
                          </w:p>
                          <w:p w14:paraId="5EA34878" w14:textId="77777777" w:rsidR="006B2982" w:rsidRDefault="006B2982" w:rsidP="006B2982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P.O. Box </w:t>
                            </w:r>
                            <w:r>
                              <w:rPr>
                                <w:sz w:val="24"/>
                              </w:rPr>
                              <w:t xml:space="preserve">23153, </w:t>
                            </w:r>
                          </w:p>
                          <w:p w14:paraId="392005FA" w14:textId="77777777" w:rsidR="006B2982" w:rsidRPr="00492620" w:rsidRDefault="006B2982" w:rsidP="006B2982">
                            <w:pPr>
                              <w:pStyle w:val="BodyText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92620">
                              <w:rPr>
                                <w:i/>
                                <w:sz w:val="24"/>
                              </w:rPr>
                              <w:t>Lexington KY 40523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50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27pt;width:35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JbJwIAAFEEAAAOAAAAZHJzL2Uyb0RvYy54bWysVM1u2zAMvg/YOwi6L3aMZG2NOEWXLsOA&#10;7gdo9wCyLMfCZFGjlNjd04+S0zTotsswHwRSpD6SH0mvrsfesINCr8FWfD7LOVNWQqPtruLfHrZv&#10;LjnzQdhGGLCq4o/K8+v161erwZWqgA5Mo5ARiPXl4CreheDKLPOyU73wM3DKkrEF7EUgFXdZg2Ig&#10;9N5kRZ6/zQbAxiFI5T3d3k5Gvk74batk+NK2XgVmKk65hXRiOut4ZuuVKHcoXKflMQ3xD1n0QlsK&#10;eoK6FUGwPerfoHotETy0YSahz6BttVSpBqpmnr+o5r4TTqVaiBzvTjT5/wcrPx++ItMN9a7gzIqe&#10;evSgxsDewciKSM/gfEle9478wkjX5JpK9e4O5HfPLGw6YXfqBhGGTomG0pvHl9nZ0wnHR5B6+AQN&#10;hRH7AAlobLGP3BEbjNCpTY+n1sRUJF0uFsuLi5xMkmyXOXGVepeJ8um1Qx8+KOhZFCqO1PqELg53&#10;PsRsRPnkEoN5MLrZamOSgrt6Y5AdBI3JNn2pgBduxrKh4lfLYjkR8FeIPH1/guh1oHk3uk9VkFt0&#10;EmWk7b1tkhyENpNMKRt75DFSN5EYxnokx0huDc0jMYowzTXtIQkd4E/OBprpivsfe4GKM/PRUleu&#10;5otFXIKkEKEFKXhuqc8twkqCqnjgbBI3YVqcvUO96yjSNAcWbqiTrU4kP2d1zJvmNnF/3LG4GOd6&#10;8nr+E6x/AQAA//8DAFBLAwQUAAYACAAAACEAEGEq+d8AAAAKAQAADwAAAGRycy9kb3ducmV2Lnht&#10;bEyPQU/DMAyF70j8h8hIXNCWUsbalaYTQgKxG2wIrlnrtRWJU5KsK/8ec4KTbb2n5++V68kaMaIP&#10;vSMF1/MEBFLtmp5aBW+7x1kOIkRNjTaOUME3BlhX52elLhp3olcct7EVHEKh0Aq6GIdCylB3aHWY&#10;uwGJtYPzVkc+fSsbr08cbo1Mk2Qpre6JP3R6wIcO68/t0SrIF8/jR9jcvLzXy4NZxatsfPrySl1e&#10;TPd3ICJO8c8Mv/iMDhUz7d2RmiCMgjRLuEtUcLvgyYZVlvKyZ2fOiqxK+b9C9QMAAP//AwBQSwEC&#10;LQAUAAYACAAAACEAtoM4kv4AAADhAQAAEwAAAAAAAAAAAAAAAAAAAAAAW0NvbnRlbnRfVHlwZXNd&#10;LnhtbFBLAQItABQABgAIAAAAIQA4/SH/1gAAAJQBAAALAAAAAAAAAAAAAAAAAC8BAABfcmVscy8u&#10;cmVsc1BLAQItABQABgAIAAAAIQAsA+JbJwIAAFEEAAAOAAAAAAAAAAAAAAAAAC4CAABkcnMvZTJv&#10;RG9jLnhtbFBLAQItABQABgAIAAAAIQAQYSr53wAAAAoBAAAPAAAAAAAAAAAAAAAAAIEEAABkcnMv&#10;ZG93bnJldi54bWxQSwUGAAAAAAQABADzAAAAjQUAAAAA&#10;">
                <v:textbox>
                  <w:txbxContent>
                    <w:p w:rsidR="006B2982" w:rsidRDefault="006B2982" w:rsidP="006B2982">
                      <w:pPr>
                        <w:pStyle w:val="BodyText"/>
                        <w:jc w:val="center"/>
                        <w:rPr>
                          <w:i/>
                          <w:iCs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i/>
                              <w:iCs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i/>
                          <w:iCs/>
                        </w:rPr>
                        <w:t xml:space="preserve"> Society of Radiologic Technologists</w:t>
                      </w:r>
                    </w:p>
                    <w:p w:rsidR="006B2982" w:rsidRDefault="006B2982" w:rsidP="006B2982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P.O. Box </w:t>
                      </w:r>
                      <w:r>
                        <w:rPr>
                          <w:sz w:val="24"/>
                        </w:rPr>
                        <w:t xml:space="preserve">23153, </w:t>
                      </w:r>
                    </w:p>
                    <w:p w:rsidR="006B2982" w:rsidRPr="00492620" w:rsidRDefault="006B2982" w:rsidP="006B2982">
                      <w:pPr>
                        <w:pStyle w:val="BodyText"/>
                        <w:jc w:val="center"/>
                        <w:rPr>
                          <w:i/>
                          <w:iCs/>
                        </w:rPr>
                      </w:pPr>
                      <w:r w:rsidRPr="00492620">
                        <w:rPr>
                          <w:i/>
                          <w:sz w:val="24"/>
                        </w:rPr>
                        <w:t>Lexington KY 40523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163FB9B8" wp14:editId="25C478B3">
            <wp:extent cx="742950" cy="1533525"/>
            <wp:effectExtent l="0" t="0" r="0" b="9525"/>
            <wp:docPr id="3" name="Picture 1" descr="ks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r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72EFC" wp14:editId="14B27016">
            <wp:extent cx="752475" cy="1533525"/>
            <wp:effectExtent l="0" t="0" r="9525" b="9525"/>
            <wp:docPr id="2" name="Picture 2" descr="ks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2D3E5843" w14:textId="77777777" w:rsidR="00C56F56" w:rsidRDefault="00C56F56"/>
    <w:p w14:paraId="4BCCD7C2" w14:textId="77777777" w:rsidR="006B2982" w:rsidRDefault="006B2982" w:rsidP="006B298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KSRT Student Seminar Registration</w:t>
      </w:r>
    </w:p>
    <w:p w14:paraId="0C7E0A04" w14:textId="67B9997D" w:rsidR="006B2982" w:rsidRDefault="006B2982" w:rsidP="006B298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Friday </w:t>
      </w:r>
      <w:r w:rsidR="00684616">
        <w:rPr>
          <w:rFonts w:ascii="Century Gothic" w:hAnsi="Century Gothic"/>
          <w:sz w:val="32"/>
          <w:szCs w:val="32"/>
        </w:rPr>
        <w:t xml:space="preserve">April </w:t>
      </w:r>
      <w:r w:rsidR="00450853">
        <w:rPr>
          <w:rFonts w:ascii="Century Gothic" w:hAnsi="Century Gothic"/>
          <w:sz w:val="32"/>
          <w:szCs w:val="32"/>
        </w:rPr>
        <w:t>2</w:t>
      </w:r>
      <w:r w:rsidR="00684616">
        <w:rPr>
          <w:rFonts w:ascii="Century Gothic" w:hAnsi="Century Gothic"/>
          <w:sz w:val="32"/>
          <w:szCs w:val="32"/>
        </w:rPr>
        <w:t>2, 20</w:t>
      </w:r>
      <w:r w:rsidR="00450853">
        <w:rPr>
          <w:rFonts w:ascii="Century Gothic" w:hAnsi="Century Gothic"/>
          <w:sz w:val="32"/>
          <w:szCs w:val="32"/>
        </w:rPr>
        <w:t>22</w:t>
      </w:r>
    </w:p>
    <w:p w14:paraId="5A52FB71" w14:textId="6999D74D" w:rsidR="006B2982" w:rsidRDefault="00450853" w:rsidP="006B298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Jefferson</w:t>
      </w:r>
      <w:r w:rsidR="00982C81">
        <w:rPr>
          <w:rFonts w:ascii="Century Gothic" w:hAnsi="Century Gothic"/>
          <w:sz w:val="32"/>
          <w:szCs w:val="32"/>
        </w:rPr>
        <w:t xml:space="preserve"> Community &amp; Technical College</w:t>
      </w:r>
    </w:p>
    <w:p w14:paraId="3C84FC89" w14:textId="77777777" w:rsidR="006B2982" w:rsidRDefault="006B2982">
      <w:pPr>
        <w:rPr>
          <w:rFonts w:ascii="Century Gothic" w:hAnsi="Century Gothic"/>
          <w:sz w:val="32"/>
          <w:szCs w:val="32"/>
        </w:rPr>
      </w:pPr>
    </w:p>
    <w:p w14:paraId="54D8EF7B" w14:textId="77777777" w:rsidR="006B2982" w:rsidRDefault="006B298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Name: __________________________________________________</w:t>
      </w:r>
    </w:p>
    <w:p w14:paraId="2168281D" w14:textId="77777777" w:rsidR="006B2982" w:rsidRDefault="006B2982">
      <w:pPr>
        <w:rPr>
          <w:rFonts w:ascii="Century Gothic" w:hAnsi="Century Gothic"/>
          <w:sz w:val="32"/>
          <w:szCs w:val="32"/>
        </w:rPr>
      </w:pPr>
    </w:p>
    <w:p w14:paraId="33D79FA0" w14:textId="77777777" w:rsidR="006B2982" w:rsidRDefault="006B298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Email: ___________________________________________________</w:t>
      </w:r>
    </w:p>
    <w:p w14:paraId="721394B7" w14:textId="77777777" w:rsidR="006B2982" w:rsidRDefault="006B2982">
      <w:pPr>
        <w:rPr>
          <w:rFonts w:ascii="Century Gothic" w:hAnsi="Century Gothic"/>
          <w:sz w:val="32"/>
          <w:szCs w:val="32"/>
        </w:rPr>
      </w:pPr>
    </w:p>
    <w:p w14:paraId="743D1747" w14:textId="77777777" w:rsidR="006B2982" w:rsidRDefault="006B298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School Attending: _______________________________________</w:t>
      </w:r>
    </w:p>
    <w:p w14:paraId="66B30716" w14:textId="77777777" w:rsidR="006B2982" w:rsidRDefault="006B2982">
      <w:pPr>
        <w:rPr>
          <w:rFonts w:ascii="Century Gothic" w:hAnsi="Century Gothic"/>
          <w:sz w:val="32"/>
          <w:szCs w:val="32"/>
        </w:rPr>
      </w:pPr>
    </w:p>
    <w:p w14:paraId="7D23C06A" w14:textId="77777777" w:rsidR="006B2982" w:rsidRDefault="006B298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Program level (1</w:t>
      </w:r>
      <w:r w:rsidRPr="006B2982">
        <w:rPr>
          <w:rFonts w:ascii="Century Gothic" w:hAnsi="Century Gothic"/>
          <w:sz w:val="32"/>
          <w:szCs w:val="32"/>
          <w:vertAlign w:val="superscript"/>
        </w:rPr>
        <w:t>st</w:t>
      </w:r>
      <w:r>
        <w:rPr>
          <w:rFonts w:ascii="Century Gothic" w:hAnsi="Century Gothic"/>
          <w:sz w:val="32"/>
          <w:szCs w:val="32"/>
        </w:rPr>
        <w:t>-yr, 2</w:t>
      </w:r>
      <w:r w:rsidRPr="006B2982">
        <w:rPr>
          <w:rFonts w:ascii="Century Gothic" w:hAnsi="Century Gothic"/>
          <w:sz w:val="32"/>
          <w:szCs w:val="32"/>
          <w:vertAlign w:val="superscript"/>
        </w:rPr>
        <w:t>nd</w:t>
      </w:r>
      <w:r>
        <w:rPr>
          <w:rFonts w:ascii="Century Gothic" w:hAnsi="Century Gothic"/>
          <w:sz w:val="32"/>
          <w:szCs w:val="32"/>
        </w:rPr>
        <w:t xml:space="preserve">-yr, </w:t>
      </w:r>
      <w:proofErr w:type="spellStart"/>
      <w:r>
        <w:rPr>
          <w:rFonts w:ascii="Century Gothic" w:hAnsi="Century Gothic"/>
          <w:sz w:val="32"/>
          <w:szCs w:val="32"/>
        </w:rPr>
        <w:t>etc</w:t>
      </w:r>
      <w:proofErr w:type="spellEnd"/>
      <w:r>
        <w:rPr>
          <w:rFonts w:ascii="Century Gothic" w:hAnsi="Century Gothic"/>
          <w:sz w:val="32"/>
          <w:szCs w:val="32"/>
        </w:rPr>
        <w:t>): ________________________</w:t>
      </w:r>
    </w:p>
    <w:p w14:paraId="5F999226" w14:textId="77777777" w:rsidR="006B2982" w:rsidRDefault="006B2982">
      <w:pPr>
        <w:rPr>
          <w:rFonts w:ascii="Century Gothic" w:hAnsi="Century Gothic"/>
          <w:sz w:val="32"/>
          <w:szCs w:val="32"/>
        </w:rPr>
      </w:pPr>
    </w:p>
    <w:p w14:paraId="2188AE86" w14:textId="661CCA87" w:rsidR="006B2982" w:rsidRDefault="006B298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Registration Fee:</w:t>
      </w:r>
      <w:r>
        <w:rPr>
          <w:rFonts w:ascii="Century Gothic" w:hAnsi="Century Gothic"/>
          <w:sz w:val="32"/>
          <w:szCs w:val="32"/>
        </w:rPr>
        <w:tab/>
      </w:r>
      <w:r w:rsidR="00F4371B">
        <w:rPr>
          <w:rFonts w:ascii="Century Gothic" w:hAnsi="Century Gothic"/>
          <w:sz w:val="32"/>
          <w:szCs w:val="32"/>
        </w:rPr>
        <w:t>$</w:t>
      </w:r>
      <w:r w:rsidR="00450853">
        <w:rPr>
          <w:rFonts w:ascii="Century Gothic" w:hAnsi="Century Gothic"/>
          <w:sz w:val="32"/>
          <w:szCs w:val="32"/>
        </w:rPr>
        <w:t>25</w:t>
      </w:r>
      <w:r w:rsidR="00F4371B">
        <w:rPr>
          <w:rFonts w:ascii="Century Gothic" w:hAnsi="Century Gothic"/>
          <w:sz w:val="32"/>
          <w:szCs w:val="32"/>
        </w:rPr>
        <w:t xml:space="preserve"> if received prior to </w:t>
      </w:r>
      <w:r w:rsidR="00684616">
        <w:rPr>
          <w:rFonts w:ascii="Century Gothic" w:hAnsi="Century Gothic"/>
          <w:sz w:val="32"/>
          <w:szCs w:val="32"/>
        </w:rPr>
        <w:t xml:space="preserve">April </w:t>
      </w:r>
      <w:r w:rsidR="00450853">
        <w:rPr>
          <w:rFonts w:ascii="Century Gothic" w:hAnsi="Century Gothic"/>
          <w:sz w:val="32"/>
          <w:szCs w:val="32"/>
        </w:rPr>
        <w:t>20</w:t>
      </w:r>
    </w:p>
    <w:p w14:paraId="139C01AE" w14:textId="14A02E44" w:rsidR="006B2982" w:rsidRDefault="00F4371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</w:t>
      </w:r>
      <w:proofErr w:type="gramStart"/>
      <w:r>
        <w:rPr>
          <w:rFonts w:ascii="Century Gothic" w:hAnsi="Century Gothic"/>
          <w:sz w:val="32"/>
          <w:szCs w:val="32"/>
        </w:rPr>
        <w:t>includes</w:t>
      </w:r>
      <w:proofErr w:type="gramEnd"/>
      <w:r>
        <w:rPr>
          <w:rFonts w:ascii="Century Gothic" w:hAnsi="Century Gothic"/>
          <w:sz w:val="32"/>
          <w:szCs w:val="32"/>
        </w:rPr>
        <w:t xml:space="preserve"> lunch)</w:t>
      </w:r>
      <w:r>
        <w:rPr>
          <w:rFonts w:ascii="Century Gothic" w:hAnsi="Century Gothic"/>
          <w:sz w:val="32"/>
          <w:szCs w:val="32"/>
        </w:rPr>
        <w:tab/>
        <w:t>$4</w:t>
      </w:r>
      <w:r w:rsidR="00450853">
        <w:rPr>
          <w:rFonts w:ascii="Century Gothic" w:hAnsi="Century Gothic"/>
          <w:sz w:val="32"/>
          <w:szCs w:val="32"/>
        </w:rPr>
        <w:t>0</w:t>
      </w:r>
      <w:r w:rsidR="006B2982">
        <w:rPr>
          <w:rFonts w:ascii="Century Gothic" w:hAnsi="Century Gothic"/>
          <w:sz w:val="32"/>
          <w:szCs w:val="32"/>
        </w:rPr>
        <w:t xml:space="preserve"> at the door</w:t>
      </w:r>
    </w:p>
    <w:p w14:paraId="62F9301F" w14:textId="77777777" w:rsidR="00403986" w:rsidRPr="00403986" w:rsidRDefault="00403986" w:rsidP="00403986">
      <w:pPr>
        <w:ind w:left="2880"/>
        <w:rPr>
          <w:rFonts w:ascii="Century Gothic" w:hAnsi="Century Gothic"/>
        </w:rPr>
      </w:pPr>
      <w:r w:rsidRPr="00403986">
        <w:rPr>
          <w:rFonts w:ascii="Century Gothic" w:hAnsi="Century Gothic"/>
        </w:rPr>
        <w:t>(</w:t>
      </w:r>
      <w:proofErr w:type="gramStart"/>
      <w:r w:rsidRPr="00403986">
        <w:rPr>
          <w:rFonts w:ascii="Century Gothic" w:hAnsi="Century Gothic"/>
        </w:rPr>
        <w:t>you</w:t>
      </w:r>
      <w:proofErr w:type="gramEnd"/>
      <w:r w:rsidRPr="00403986">
        <w:rPr>
          <w:rFonts w:ascii="Century Gothic" w:hAnsi="Century Gothic"/>
        </w:rPr>
        <w:t xml:space="preserve"> are encouraged to pre-register so that we can have an accurate count for food and supplies.)</w:t>
      </w:r>
    </w:p>
    <w:p w14:paraId="0CB81325" w14:textId="77777777" w:rsidR="006B2982" w:rsidRDefault="006B2982">
      <w:pPr>
        <w:rPr>
          <w:rFonts w:ascii="Century Gothic" w:hAnsi="Century Gothic"/>
          <w:sz w:val="32"/>
          <w:szCs w:val="32"/>
        </w:rPr>
      </w:pPr>
    </w:p>
    <w:p w14:paraId="0CC32BEA" w14:textId="77777777" w:rsidR="006B2982" w:rsidRPr="00684616" w:rsidRDefault="006B2982">
      <w:pPr>
        <w:rPr>
          <w:rFonts w:ascii="Century Gothic" w:hAnsi="Century Gothic"/>
          <w:sz w:val="28"/>
          <w:szCs w:val="28"/>
        </w:rPr>
      </w:pPr>
      <w:r w:rsidRPr="00684616">
        <w:rPr>
          <w:rFonts w:ascii="Century Gothic" w:hAnsi="Century Gothic"/>
          <w:sz w:val="28"/>
          <w:szCs w:val="28"/>
        </w:rPr>
        <w:t>Mail this completed form and check or money order made out to KSRT</w:t>
      </w:r>
      <w:r w:rsidR="00111F52" w:rsidRPr="00684616">
        <w:rPr>
          <w:rFonts w:ascii="Century Gothic" w:hAnsi="Century Gothic"/>
          <w:sz w:val="28"/>
          <w:szCs w:val="28"/>
        </w:rPr>
        <w:t>, Inc.</w:t>
      </w:r>
      <w:r w:rsidRPr="00684616">
        <w:rPr>
          <w:rFonts w:ascii="Century Gothic" w:hAnsi="Century Gothic"/>
          <w:sz w:val="28"/>
          <w:szCs w:val="28"/>
        </w:rPr>
        <w:t xml:space="preserve"> to the following address:</w:t>
      </w:r>
    </w:p>
    <w:p w14:paraId="36786FB3" w14:textId="77777777" w:rsidR="006B2982" w:rsidRDefault="006B2982">
      <w:pPr>
        <w:rPr>
          <w:rFonts w:ascii="Century Gothic" w:hAnsi="Century Gothic"/>
          <w:sz w:val="32"/>
          <w:szCs w:val="32"/>
        </w:rPr>
      </w:pPr>
    </w:p>
    <w:p w14:paraId="4561E8A3" w14:textId="198EC789" w:rsidR="006B2982" w:rsidRPr="00684616" w:rsidRDefault="00450853" w:rsidP="0068461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James Adam</w:t>
      </w:r>
    </w:p>
    <w:p w14:paraId="5826A169" w14:textId="6EEC913F" w:rsidR="00684616" w:rsidRPr="00684616" w:rsidRDefault="00450853" w:rsidP="0068461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Radiography Program Director</w:t>
      </w:r>
    </w:p>
    <w:p w14:paraId="0E8D8C15" w14:textId="29336680" w:rsidR="00684616" w:rsidRPr="00684616" w:rsidRDefault="00450853" w:rsidP="0068461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Jefferson Community &amp; Technical College</w:t>
      </w:r>
    </w:p>
    <w:p w14:paraId="6743B88D" w14:textId="2F9D8C21" w:rsidR="00684616" w:rsidRPr="00684616" w:rsidRDefault="00450853" w:rsidP="0068461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109 E Broadway</w:t>
      </w:r>
    </w:p>
    <w:p w14:paraId="2C0BD888" w14:textId="631D5979" w:rsidR="00684616" w:rsidRPr="006B2982" w:rsidRDefault="00450853" w:rsidP="0068461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Louisville</w:t>
      </w:r>
      <w:r w:rsidR="00684616" w:rsidRPr="00684616">
        <w:rPr>
          <w:rFonts w:ascii="Century Gothic" w:hAnsi="Century Gothic"/>
          <w:sz w:val="28"/>
          <w:szCs w:val="28"/>
        </w:rPr>
        <w:t>, KY 4</w:t>
      </w:r>
      <w:r>
        <w:rPr>
          <w:rFonts w:ascii="Century Gothic" w:hAnsi="Century Gothic"/>
          <w:sz w:val="28"/>
          <w:szCs w:val="28"/>
        </w:rPr>
        <w:t>0202</w:t>
      </w:r>
    </w:p>
    <w:sectPr w:rsidR="00684616" w:rsidRPr="006B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82"/>
    <w:rsid w:val="0008575F"/>
    <w:rsid w:val="00111F52"/>
    <w:rsid w:val="001871A7"/>
    <w:rsid w:val="00354392"/>
    <w:rsid w:val="00403986"/>
    <w:rsid w:val="00450853"/>
    <w:rsid w:val="005F2F83"/>
    <w:rsid w:val="00684616"/>
    <w:rsid w:val="006B2982"/>
    <w:rsid w:val="00724E23"/>
    <w:rsid w:val="00760854"/>
    <w:rsid w:val="007C143E"/>
    <w:rsid w:val="00875F04"/>
    <w:rsid w:val="008E1CFA"/>
    <w:rsid w:val="00954459"/>
    <w:rsid w:val="00982C81"/>
    <w:rsid w:val="00A32A23"/>
    <w:rsid w:val="00BD5A04"/>
    <w:rsid w:val="00C56F56"/>
    <w:rsid w:val="00DC1069"/>
    <w:rsid w:val="00E27484"/>
    <w:rsid w:val="00E82077"/>
    <w:rsid w:val="00F4371B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69C762"/>
  <w15:chartTrackingRefBased/>
  <w15:docId w15:val="{2CB7B137-9EDB-4303-B9A1-76736DBB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2982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6B298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Koscielicki</dc:creator>
  <cp:keywords/>
  <dc:description/>
  <cp:lastModifiedBy>Adams, James M (Jefferson)</cp:lastModifiedBy>
  <cp:revision>2</cp:revision>
  <dcterms:created xsi:type="dcterms:W3CDTF">2022-02-25T20:49:00Z</dcterms:created>
  <dcterms:modified xsi:type="dcterms:W3CDTF">2022-02-25T20:49:00Z</dcterms:modified>
</cp:coreProperties>
</file>